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E9" w:rsidRDefault="00AC2349" w:rsidP="00E0203B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C23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в 1 Петербург и 10 чудес Карелии 5 дней</w:t>
      </w:r>
      <w:r w:rsidRPr="00247E9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AC234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ночи</w:t>
      </w:r>
    </w:p>
    <w:p w:rsidR="001E6006" w:rsidRDefault="001E6006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33772" w:rsidRPr="00833772" w:rsidRDefault="00833772" w:rsidP="00833772">
      <w:pPr>
        <w:tabs>
          <w:tab w:val="left" w:pos="4222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Санкт-Петербург – Летний сад – Эрмитаж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– Александро-Свирский монастырь –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одопад и заповедник «Кивач» – Петрозаводск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– Водопады Ахинкоски – Горный парк «Рускеала» – Город Сортавала – М</w:t>
      </w: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агазин форелевого хозяйства и магазин Иван-чая – Санкт-Петербург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– Петергоф: Нижний парк –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83377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Кронштадт – Санкт-Петербург*</w:t>
      </w:r>
    </w:p>
    <w:p w:rsidR="00833772" w:rsidRDefault="00833772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47E9A" w:rsidRDefault="00247E9A" w:rsidP="00247E9A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Пятидневный тур в Санкт-Петербург и Карелию с посещением Петергофа, Кронштадта и знакомством с основными чудесами Карелии. Удивительное сочетание красоты Карелии и фантастической архитектуры Санкт-Петербурга. </w:t>
            </w:r>
          </w:p>
          <w:p w:rsidR="00247E9A" w:rsidRPr="00247E9A" w:rsidRDefault="00247E9A" w:rsidP="00247E9A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47E9A" w:rsidRPr="00247E9A" w:rsidRDefault="00247E9A" w:rsidP="00247E9A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 увидите знаменитый нижний парк Петродворца, старейший парк Петербурга Летний сад и Кронштадт — Родину Российского Флота.</w:t>
            </w:r>
          </w:p>
          <w:p w:rsidR="00A91BFC" w:rsidRPr="00A91BFC" w:rsidRDefault="00A91BFC" w:rsidP="002921EF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 тура:</w:t>
            </w:r>
          </w:p>
          <w:p w:rsidR="00FC29D3" w:rsidRDefault="00FC29D3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C29D3" w:rsidRDefault="00FC29D3" w:rsidP="00FC29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A91BFC" w:rsidRPr="00A91BFC" w:rsidRDefault="00A91BFC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Встреча с гидом в холле гостиницы. Табличка «Петербург встречает»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11:00 - Отъезд от гостиницы «Октябрьская»</w:t>
            </w:r>
          </w:p>
          <w:p w:rsidR="002921EF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Точное время и место отправления Вам будет отправлено в смс-сообщении накануне вечером с 18 до 21:00.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Автобусная экскурсия «Сады и парки Петербурга» с посещением Летнего сада.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ходе экскурсии Вы увидите Таврический сад, марсово поле, Михайловский сад, Летний сад. Летний сад – любимое детище Петра I,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16:00 - Посещение Эрмитажа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Одного из величайших музеев мира, расположенного в шести уникальных зданиях, в том числе, в Зимнем дворце – резиденции русских царей.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Дополнительно: Теплоходная экскурсия «По рекам и каналам»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 ждёт увлекательное путешествие по Северной Венеции с её живописными водными улицами и ажурными оградами, горбатыми мостами и парадными фасадами (по желанию за доп. плату)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18:00 Свободное время в центре города. Самостоятельное заселение в гостиницу</w:t>
            </w:r>
          </w:p>
          <w:p w:rsidR="007F7026" w:rsidRPr="002921EF" w:rsidRDefault="007F7026" w:rsidP="00247E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6F65" w:rsidRPr="001D79FA" w:rsidTr="002979A4">
        <w:trPr>
          <w:trHeight w:val="240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26F65" w:rsidRPr="00326F65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Завтрак заказать заранее на </w:t>
            </w:r>
            <w:proofErr w:type="spellStart"/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ресепшн</w:t>
            </w:r>
            <w:proofErr w:type="spellEnd"/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(ланч-бокс).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Освобождение номеров. Выезд с вещами в Карелию.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06:15 – Подача автобуса к ст. м. «Площадь Восстания»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Место посадки: СПб., ст. м. «Площадь Восстания», Лиговский просп., 10</w:t>
            </w: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Ориентир: книжный магазин «Буквоед»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06:30 – Отправление автобуса от ст. м. «Площадь Восстания»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Авторская трассовая экскурсия о народах и землях Приладожья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Начало пути – это начало увлекательной истории, которая сложится из рассказов нашего гида. От самого возникновения Карелии к приходу славян, их влиянию на карелов и вепсов и о том, как пересекаются разные культуры. Специалист по данному направлению укажет на глубинную взаимосвязь объектов, которые вам предстоит посетить. Будет, конечно, и тихое время, чтобы отдохнуть и набраться сил перед предстоящим насыщенным днем.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09:30 – Техническая остановка в комплексе «Фермерская усадьба»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По пути мы сделаем остановку, чтобы вы могли отдохнуть и немного размяться перед продолжением экскурсии.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10:00 – Автобусная трассовая экскурсия «Преподобный Александр Свирский: история святого Северного Приладожья»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Продолжая погружение в историю края, вы узнаете о преподобном Александре Свирском. Наш рассказ охватит его путь от юноши </w:t>
            </w:r>
            <w:proofErr w:type="spellStart"/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Амоса</w:t>
            </w:r>
            <w:proofErr w:type="spellEnd"/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ушедшего на Валаам, до основания обители в глухих лесах. Мы поведаем о великом чуде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явлении Святой Троицы, определившем место строительства монастыря, и о том, как его наследие сохранялось через века.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11:00 – Посещение Александро-Свирского монастыря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На живописном берегу Ладоги скрывается один из самых грандиозных монастырских ансамблей России. Его история началась в XVI веке с чуда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явления Святой Троицы преподобному Александру Свирскому.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Сегодня вы можете увидеть этот монастырь во всей красе: могучие стены, гармоничные храмы и ухоженная территория, которые веками создавались под покровительством русских царей. Это место, где история, архитектура и вера сплелись воедино, обещая незабываемые впечатления.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14:00 – Обед</w:t>
            </w: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Для вашего удобства возможна организация группового обеда в кафе.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Комплексные обеды не входят в стоимость тура и оплачиваются на месте по желанию.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15:00 Отправление в заповедник  «Кивач»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16:30 – Посещение заповедника «Кивач» и одноименного водопада</w:t>
            </w:r>
          </w:p>
          <w:p w:rsid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Водопад Кивач расположен на реке Суне в центральной части Карелии. Вокруг него находится одноименный природный заповедник.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Второй по высоте равнинный водопад Европы Кивач невероятно красив и величественен в любое время года: воды реки Суны в объятиях базальтовых скал падают с восьмиметровой высоты, создавая впечатляющий шум. Полюбоваться на каскады водопада вы сможете со специально обустроенных смотровых площадок.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На территории заповедника находится небольшой музей природы, в котором представлены две экспозиции: растительный мир и животный. В рамках выставки вы увидите фотографии водопада в разные годы, познакомитесь с историей заповедника и представителями местной флоры и фауны.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17:30  – Отправление в Петрозаводск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19:00 - 20:00 – Расселение по отелям. Свободное время</w:t>
            </w:r>
          </w:p>
          <w:p w:rsidR="00D43C55" w:rsidRPr="00B8569F" w:rsidRDefault="00D43C55" w:rsidP="00247E9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515E9" w:rsidRPr="001D79FA" w:rsidTr="007F7026">
        <w:trPr>
          <w:trHeight w:val="211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515E9" w:rsidRPr="003515E9" w:rsidRDefault="003515E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07:30 – Завтрак в отеле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 предоставляется во всех отелях, кроме отелей категории «бюджет».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08:30 – Сбор групп по отелям.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09:00 – Автобусно-пешеходная обзорная экскурсия по Петрозаводску с прогулкой по Онежской набережной</w:t>
            </w:r>
          </w:p>
          <w:p w:rsid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Петрозаводск – это главный город в Карелии, основанный Петром Первым! Вы узнаете его историю, увидите старинные здания, скульптуры и музеи, которые соседствуют с современной застройкой.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Вы проедете на автобусе по историческому центру, обязательно осмотрите главные площади города – Ленина и Кирова, и прогуляетесь по Онежской набережной, которая является визитной карточкой города! На ней раскинулся своеобразный музей под открытым небом, экспонаты которого – оригинальные арт-объекты, подаренные столице Карелии городами-побратимами.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Отправление в горный парк «Рускеала»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Проезд через самое красивое место Приладожья – «пестрый» залив Кирьявалахти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Кирьявалахти, самый северный залив Ладоги, очень похож на норвежский фьорд. В погожий день его поверхность искрится в лучах солнца, отсюда и название – «искристый, пестрый залив».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Водопады Ахинкоски на реке Тохмайоки</w:t>
            </w:r>
          </w:p>
          <w:p w:rsid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Край тысячи озер и рек известен также своими невысокими, но стремительными водопадами. Среди них заслуживают отдельного внимания каскады бурной лесной реки Тохмайоки, также именуемые Рускеальскими водопадами, которые не замерзают даже в самое холодное время года! Пейзажная идиллия этой местности привлекала кинорежиссеров и была запечатлена в сценах военной драмы «А зори здесь тихие…» и фэнтези «Темный мир».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Самые головокружительные фотокадры и незабываемые впечатления вас ждут на маршруте по подвесным веревочным мостам, протянутым прямо над водопадами.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Вход на экотропу оплачивается дополнительно по желанию.</w:t>
            </w: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14:00 – Пешеходная экскурсия «Горный парк «Рускеала»: место, где история высечена в мраморе»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Представьте место, где изумрудные воды покоятся в обрамлении белоснежных скал, а каждый поворот тропы открывает вид, достойный киноэкрана. Добро пожаловать в горный парк «Рускеала»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главное сокровище Карелии, где природа и история создали совершенный дуэт.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Центр парка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легендарный Мраморный каньон. Это не просто живописное озеро, а настоящая каменная летопись. Здесь добывали мрамор для Исаакиевского собора и станций петербургского метро, и вы сможете прикоснуться к тем самым пластам, что украшают архитектурные шедевры Северной столицы.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 время вашего путешествия вы совершите прогулку с местным гидом, который откроет вам секреты каньона и подскажет, как сделать визит в парк по-настоящему незабываемым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будь то прогулка на лодке по мраморному озеру, посещение таинственных подземных гротов или виды со смотровых площадок.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После экскурсии у вас будет свободное время для прогулки и самостоятельного изучения горного парка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17:00 – Выезд из горного парка «Рускеала» на ретропоезде (по желанию за дополнительную плату)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Для тех, кто хочет получить особенный опыт, предлагаем поездку на ретропоезде «Рускеальский экспресс» из горного парка в Сортавала. Вагоны оформлены в стиле XIX века – с оригинальными светильниками, обоями и мебелью, а проводники носят стилизованную форму. Во главе состава – настоящий паровоз! Это путешествие сквозь время, в котором вы почувствуете себя аристократами дореволюционной России.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По прибытии вас встретит гид, вы воссоединитесь с остальной частью группы.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17:30 – Выезд из горного парка «Рускеала» на автобусе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После насыщенной прогулки на свежем воздухе группа отправляется на автобусе в Сортавала.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Встреча туристов с ретропоезда у вокзала в Сортавала.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Отправление в Лахденпохья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Посещение  фирменного магазина форелевого хозяйства и музея Иван-чая по пути 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Мы сделаем остановку у магазина форелевого хозяйства и музея Иван-чая, чтобы все желающие смогли приобрести рыбные карельские деликатесы от фермерского хозяйства и карельский чай. Экологически чистые и вкусные продукты из Карелии станут отличным подарком для ваших родных и близких. </w:t>
            </w:r>
          </w:p>
          <w:p w:rsidR="00D43C55" w:rsidRPr="007F7026" w:rsidRDefault="00D43C55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Отправление в Санкт-Петербург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Техническая остановка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По пути мы сделаем остановку, чтобы вы могли отдохнуть и немного размяться.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Ориентировочное время прибытия в Санкт-Петербург: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23:30 – ст. м. «Площадь Восстания»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Самостоятельное заселение в гостиницу.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47E9A" w:rsidRPr="001D79FA" w:rsidTr="002979A4">
        <w:trPr>
          <w:trHeight w:val="240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47E9A" w:rsidRPr="00247E9A" w:rsidRDefault="00247E9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Встреча с гидом в холле гостиницы. Табличка «Петербург встречает» или «Многоликий Петербург»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10:30 - 11:00 - Отъезд от гостиницы «Октябрьская» (Лиговский пр., д.10)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</w:t>
            </w: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Петергоф.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Экскурсия по Нижнему парку со знаменитыми фонтанами. 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аллеям, станете жертвой фонтанов-шутих и наверняка подружитесь с местными жителями – белками.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Дополнительно (только летом):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Прогулка по Финскому заливу на комфортабельном теплоходе «Метеор» из Нижнего парка в центр Санкт-Петербурга на Адмиралтейскую набережную </w:t>
            </w: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(по желанию за доп. плату).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17:30 - Возвращение в центр города к Московскому вокзалу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Самостоятельное возвращение в гостиницу.</w:t>
            </w:r>
          </w:p>
          <w:p w:rsidR="00247E9A" w:rsidRPr="00566F32" w:rsidRDefault="00247E9A" w:rsidP="00566F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247E9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0203B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Завтрак в отеле. Освобождение номеров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Default="007F7026" w:rsidP="007F70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Встреча с гидом в холле гостиницы. Табличка «Петербург встречает» 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11:00 - Отъезд от гостиницы «Октябрьская» (Лиговский пр., д.10)</w:t>
            </w:r>
          </w:p>
          <w:p w:rsidR="007F7026" w:rsidRPr="007F7026" w:rsidRDefault="007F7026" w:rsidP="007F70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Автобусная экскурсия в Кронштадт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Проехав по дамбе через Финский залив,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всем чинам российского флота – самого большого Морского собора в России, напоминающего знаменитую Айю-Софию в Стамбуле.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Свободное время для знакомства с недавно открытым музейно-историческим парком «Остров фортов»,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Дополнительно:</w:t>
            </w:r>
            <w:r w:rsidRPr="007F702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15:00</w:t>
            </w: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Морская прогулка на катере «Форты Кронштадтской крепости».</w:t>
            </w:r>
            <w:r w:rsidRPr="007F702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F70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</w:t>
            </w: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(по желанию за доп. плату).</w:t>
            </w: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7026" w:rsidRPr="007F7026" w:rsidRDefault="007F7026" w:rsidP="007F702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70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18:00 - Окончание в центре города у ст. метро «Площадь Восстания»</w:t>
            </w:r>
            <w:r w:rsidRPr="007F702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566F32" w:rsidRPr="00566F32" w:rsidRDefault="00566F32" w:rsidP="007F70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0203B" w:rsidRPr="001D79FA" w:rsidTr="00867877">
        <w:trPr>
          <w:trHeight w:val="1241"/>
        </w:trPr>
        <w:tc>
          <w:tcPr>
            <w:tcW w:w="10206" w:type="dxa"/>
            <w:gridSpan w:val="2"/>
            <w:vAlign w:val="center"/>
          </w:tcPr>
          <w:p w:rsidR="002B73C1" w:rsidRDefault="00E0203B" w:rsidP="00990BA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Трансфер на комфортном автобусе (вместимость автобуса зависит от набора группы)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Сопровождение гида на протяжении 5 дней тура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Проживание в Санкт-Петербурге (3 ночи)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Проживание в Петрозаводске (1 ночь)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Завтрак в отеле 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Александро-Свирского монастыря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самого крупного равнинного водопада Кивач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Свободное </w:t>
            </w:r>
            <w:r w:rsidR="00AA4B27"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время </w:t>
            </w:r>
            <w:r w:rsidR="00AA4B27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в </w:t>
            </w:r>
            <w:r w:rsidR="00AA4B27"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Рускеала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Остановка у Рускеальских водопадов Ахинкоски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фирменного магазина форелевого хозяйства и музея Иван-чая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Трассовые экскурсии от профессионального гида на протяжении всего тура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Летнему саду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Эрмитажу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Входные билеты в Эрмитаж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в Кронштадт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в Петергоф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Нижнему парку 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Авторская трассовая экскурсия о народах и землях Приладожья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Автобусная трассовая экскурсия «Преподобный Александр Свирский: история святого Северного Приладожья»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Автобусно-пешеходная обзорная экскурсия по Петрозаводску с прогулкой по Онежской набережной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Входные билеты в горный парк «Рускеала»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горному парку «Рускеала» с аттестованным местным гидом</w:t>
            </w:r>
          </w:p>
          <w:p w:rsidR="00247E9A" w:rsidRPr="00247E9A" w:rsidRDefault="00247E9A" w:rsidP="00247E9A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Входные билеты в заповедник «Кивач» и Музей природы</w:t>
            </w:r>
          </w:p>
          <w:p w:rsidR="00D43C55" w:rsidRPr="002B73C1" w:rsidRDefault="00D43C55" w:rsidP="00247E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D9333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93336" w:rsidRPr="001D79FA" w:rsidRDefault="00D93336" w:rsidP="00D93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2B73C1" w:rsidRDefault="002B73C1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>Сумма фактически понесенных расходов, подлежащая оп</w:t>
            </w:r>
            <w:r w:rsidR="00247E9A">
              <w:rPr>
                <w:rFonts w:ascii="Arial" w:hAnsi="Arial" w:cs="Arial"/>
                <w:b/>
                <w:sz w:val="18"/>
                <w:szCs w:val="18"/>
              </w:rPr>
              <w:t xml:space="preserve">лате </w:t>
            </w:r>
            <w:proofErr w:type="spellStart"/>
            <w:r w:rsidR="00247E9A">
              <w:rPr>
                <w:rFonts w:ascii="Arial" w:hAnsi="Arial" w:cs="Arial"/>
                <w:b/>
                <w:sz w:val="18"/>
                <w:szCs w:val="18"/>
              </w:rPr>
              <w:t>Турагентом</w:t>
            </w:r>
            <w:proofErr w:type="spellEnd"/>
            <w:r w:rsidR="00247E9A">
              <w:rPr>
                <w:rFonts w:ascii="Arial" w:hAnsi="Arial" w:cs="Arial"/>
                <w:b/>
                <w:sz w:val="18"/>
                <w:szCs w:val="18"/>
              </w:rPr>
              <w:t xml:space="preserve"> Туроператору за 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>комбинированные туры</w:t>
            </w:r>
            <w:r w:rsidR="00247E9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 xml:space="preserve"> может составлять: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за 30 дней до начала путешествия или ранее –</w:t>
            </w:r>
            <w:r w:rsidR="00247E9A">
              <w:rPr>
                <w:rFonts w:ascii="Arial" w:hAnsi="Arial" w:cs="Arial"/>
                <w:b/>
                <w:sz w:val="18"/>
                <w:szCs w:val="18"/>
              </w:rPr>
              <w:t xml:space="preserve"> 0% от стоимости туристического 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29 до 14 дней до начала пу</w:t>
            </w:r>
            <w:r w:rsidR="00247E9A">
              <w:rPr>
                <w:rFonts w:ascii="Arial" w:hAnsi="Arial" w:cs="Arial"/>
                <w:b/>
                <w:sz w:val="18"/>
                <w:szCs w:val="18"/>
              </w:rPr>
              <w:t xml:space="preserve">тешествия – до 40% от стоимости 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13 до 3 дней до начала путеш</w:t>
            </w:r>
            <w:r w:rsidR="00247E9A">
              <w:rPr>
                <w:rFonts w:ascii="Arial" w:hAnsi="Arial" w:cs="Arial"/>
                <w:b/>
                <w:sz w:val="18"/>
                <w:szCs w:val="18"/>
              </w:rPr>
              <w:t xml:space="preserve">ествия – до 60% от стоимости 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247E9A" w:rsidRPr="00B93D9C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2 дней и позднее – до 70% от стоимости туристического продукта.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Pr="008B4EDE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8B4ED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30% в течение 5 дней, 100%- за 14 дней до заезда.</w:t>
            </w:r>
          </w:p>
          <w:p w:rsidR="00390FE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90BA5" w:rsidRPr="00FC29D3" w:rsidRDefault="00990BA5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lastRenderedPageBreak/>
              <w:t>ВНИМАНИЕ! Туроператор оставляет за собой право вносить изменения в программу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туристского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продукта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без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уменьшения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общего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объема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качества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услуг. 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90FE9" w:rsidRPr="004668EB" w:rsidRDefault="00D93336" w:rsidP="004668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668EB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самостоятельно до начала тура:</w:t>
            </w:r>
          </w:p>
          <w:p w:rsidR="00247E9A" w:rsidRPr="00247E9A" w:rsidRDefault="00247E9A" w:rsidP="00247E9A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«Ретропоезд» Рускеала – Сортавала.</w:t>
            </w:r>
          </w:p>
          <w:p w:rsidR="00D43C55" w:rsidRPr="00247E9A" w:rsidRDefault="00D43C55" w:rsidP="00247E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93336" w:rsidRPr="00247E9A" w:rsidRDefault="00D93336" w:rsidP="00247E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47E9A">
              <w:rPr>
                <w:rFonts w:ascii="Arial" w:eastAsia="Times New Roman" w:hAnsi="Arial" w:cs="Arial"/>
                <w:b/>
                <w:sz w:val="18"/>
                <w:szCs w:val="18"/>
              </w:rPr>
              <w:t>Оплачивается по желанию на месте:</w:t>
            </w:r>
          </w:p>
          <w:p w:rsidR="00247E9A" w:rsidRPr="00247E9A" w:rsidRDefault="00247E9A" w:rsidP="00247E9A">
            <w:pPr>
              <w:pStyle w:val="a4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Активные развлечения в горном парке «Рускеала» (экскурсия «Подземный космос» по пещерам «Рускеалы», прокат лодок, веревочный парк, троллей и другое): по ценам парка;</w:t>
            </w:r>
          </w:p>
          <w:p w:rsidR="00247E9A" w:rsidRPr="00247E9A" w:rsidRDefault="00247E9A" w:rsidP="00247E9A">
            <w:pPr>
              <w:pStyle w:val="a4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Комплексные обеды в туре: диапазон цен – 800-1000 руб./чел.</w:t>
            </w:r>
          </w:p>
          <w:p w:rsidR="00247E9A" w:rsidRPr="00247E9A" w:rsidRDefault="00247E9A" w:rsidP="00247E9A">
            <w:pPr>
              <w:pStyle w:val="a4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Экологическая тропа у водопадов Ахинкоски – 500 руб./взр., 400 руб./чел – льготный</w:t>
            </w:r>
          </w:p>
          <w:p w:rsidR="00247E9A" w:rsidRPr="00247E9A" w:rsidRDefault="00247E9A" w:rsidP="00247E9A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1A11" w:rsidRPr="00247E9A" w:rsidRDefault="00247E9A" w:rsidP="00247E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47E9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Дополнительные ночи в отелях:</w:t>
            </w:r>
          </w:p>
          <w:p w:rsidR="00247E9A" w:rsidRPr="00247E9A" w:rsidRDefault="00247E9A" w:rsidP="00247E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Гостиницы Санкт-Петербурга</w:t>
            </w:r>
          </w:p>
          <w:p w:rsidR="00247E9A" w:rsidRPr="00247E9A" w:rsidRDefault="00247E9A" w:rsidP="00247E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Двухместное размещение – 6900 руб./чел.</w:t>
            </w: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Одноместное размещение – 12500 руб./чел.</w:t>
            </w:r>
            <w:r w:rsidRP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Дополнительное место – 4200 руб./чел. (под запрос)</w:t>
            </w:r>
          </w:p>
          <w:p w:rsidR="00247E9A" w:rsidRPr="00FC29D3" w:rsidRDefault="00247E9A" w:rsidP="00221A11">
            <w:pPr>
              <w:widowControl w:val="0"/>
              <w:autoSpaceDE w:val="0"/>
              <w:autoSpaceDN w:val="0"/>
              <w:spacing w:after="0" w:line="240" w:lineRule="auto"/>
              <w:ind w:left="3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*Стоимость доп. экскурсий, на момент запроса может отличаться от указной на сайте, наличие и стоимость уточнять при бронировании тура.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внимание!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Рекомендуем брать с собой в дорогу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наличные деньги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объектах маршрута могут отсутствовать терминалы бесконтактной оплаты или интернет.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Скидки и льготы: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Дети до 7 лет - </w:t>
            </w:r>
            <w:r w:rsid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990B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Школьники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- </w:t>
            </w:r>
            <w:r w:rsid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Студенты - </w:t>
            </w:r>
            <w:r w:rsid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Люди 60+ лет - </w:t>
            </w:r>
            <w:r w:rsidR="00990B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Ветераны ВОВ, </w:t>
            </w:r>
            <w:r w:rsidR="00D43C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блокадники, 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инвалиды I группы -</w:t>
            </w:r>
            <w:r w:rsidR="00247E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125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предоставления: </w:t>
            </w: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наличие подтверждающих документов.</w:t>
            </w:r>
          </w:p>
          <w:p w:rsidR="00390FE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382E9D" w:rsidRPr="00382E9D" w:rsidRDefault="00382E9D" w:rsidP="00382E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82E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Размещение:</w:t>
            </w:r>
          </w:p>
          <w:p w:rsidR="00382E9D" w:rsidRDefault="00382E9D" w:rsidP="00382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2E9D">
              <w:rPr>
                <w:rFonts w:ascii="Arial" w:hAnsi="Arial" w:cs="Arial"/>
                <w:sz w:val="18"/>
                <w:szCs w:val="18"/>
              </w:rPr>
              <w:t>Размещение в Санкт-Петербурге + отель категории “</w:t>
            </w:r>
            <w:proofErr w:type="spellStart"/>
            <w:r w:rsidRPr="00382E9D">
              <w:rPr>
                <w:rFonts w:ascii="Arial" w:hAnsi="Arial" w:cs="Arial"/>
                <w:sz w:val="18"/>
                <w:szCs w:val="18"/>
              </w:rPr>
              <w:t>Оптима</w:t>
            </w:r>
            <w:proofErr w:type="spellEnd"/>
            <w:r w:rsidRPr="00382E9D">
              <w:rPr>
                <w:rFonts w:ascii="Arial" w:hAnsi="Arial" w:cs="Arial"/>
                <w:sz w:val="18"/>
                <w:szCs w:val="18"/>
              </w:rPr>
              <w:t>” в Карелии.</w:t>
            </w:r>
            <w:r w:rsidRPr="00382E9D">
              <w:rPr>
                <w:rFonts w:ascii="Arial" w:hAnsi="Arial" w:cs="Arial"/>
                <w:sz w:val="18"/>
                <w:szCs w:val="18"/>
              </w:rPr>
              <w:br/>
              <w:t>Размещение в Санкт-Петербурге + отель категории “Хит” в Карелии.</w:t>
            </w:r>
          </w:p>
          <w:p w:rsidR="00382E9D" w:rsidRDefault="00382E9D" w:rsidP="00382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2E9D">
              <w:rPr>
                <w:rFonts w:ascii="Arial" w:hAnsi="Arial" w:cs="Arial"/>
                <w:sz w:val="18"/>
                <w:szCs w:val="18"/>
              </w:rPr>
              <w:br/>
              <w:t xml:space="preserve">Для размещения гостей </w:t>
            </w:r>
            <w:r>
              <w:rPr>
                <w:rFonts w:ascii="Arial" w:hAnsi="Arial" w:cs="Arial"/>
                <w:sz w:val="18"/>
                <w:szCs w:val="18"/>
              </w:rPr>
              <w:t xml:space="preserve">в гостиницах </w:t>
            </w:r>
            <w:r w:rsidRPr="00382E9D">
              <w:rPr>
                <w:rFonts w:ascii="Arial" w:hAnsi="Arial" w:cs="Arial"/>
                <w:sz w:val="18"/>
                <w:szCs w:val="18"/>
              </w:rPr>
              <w:t xml:space="preserve">г. </w:t>
            </w:r>
            <w:r>
              <w:rPr>
                <w:rFonts w:ascii="Arial" w:hAnsi="Arial" w:cs="Arial"/>
                <w:sz w:val="18"/>
                <w:szCs w:val="18"/>
              </w:rPr>
              <w:t>Санкт-Петербурга предоставляются стандартные номера.</w:t>
            </w:r>
          </w:p>
          <w:p w:rsidR="00382E9D" w:rsidRDefault="00382E9D" w:rsidP="00382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4B27" w:rsidRDefault="00AA4B27" w:rsidP="00AA4B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 (Санкт-Петербург):</w:t>
            </w:r>
          </w:p>
          <w:p w:rsidR="00AA4B27" w:rsidRPr="00AA4B27" w:rsidRDefault="00AA4B27" w:rsidP="00AA4B2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«Октябрьская»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82E9D" w:rsidRPr="00382E9D">
              <w:rPr>
                <w:rFonts w:ascii="Arial" w:hAnsi="Arial" w:cs="Arial"/>
                <w:sz w:val="18"/>
                <w:szCs w:val="18"/>
              </w:rPr>
              <w:t>1-, 2-местные номера со всеми удобствами. Завтрак ("шведский стол"). 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5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С782024015106</w:t>
              </w:r>
            </w:hyperlink>
          </w:p>
          <w:p w:rsidR="00AA4B27" w:rsidRPr="00AA4B27" w:rsidRDefault="00AA4B27" w:rsidP="00AA4B2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</w:t>
            </w: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Novotel</w:t>
            </w: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82E9D" w:rsidRPr="00382E9D">
              <w:rPr>
                <w:rFonts w:ascii="Arial" w:hAnsi="Arial" w:cs="Arial"/>
                <w:sz w:val="18"/>
                <w:szCs w:val="18"/>
              </w:rPr>
              <w:t>1-, 2-местные номера со всеми удобствами. Завтрак ("шведский стол"). 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6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С782024016019</w:t>
              </w:r>
            </w:hyperlink>
          </w:p>
          <w:p w:rsidR="00AA4B27" w:rsidRPr="00AA4B27" w:rsidRDefault="00AA4B27" w:rsidP="00AA4B2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«Достоевский»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82E9D" w:rsidRPr="00382E9D">
              <w:rPr>
                <w:rFonts w:ascii="Arial" w:hAnsi="Arial" w:cs="Arial"/>
                <w:sz w:val="18"/>
                <w:szCs w:val="18"/>
              </w:rPr>
              <w:t>1-, 2-местные номера со всеми удобствами. Завтрак ("шведский стол"). 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7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С782024015569</w:t>
              </w:r>
            </w:hyperlink>
          </w:p>
          <w:p w:rsidR="00AA4B27" w:rsidRPr="00AA4B27" w:rsidRDefault="00AA4B27" w:rsidP="00AA4B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2111" w:rsidRDefault="00AA4B27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 (Петрозаводск):</w:t>
            </w:r>
          </w:p>
          <w:p w:rsidR="00602111" w:rsidRPr="00AA4B27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Отель </w:t>
            </w:r>
            <w:r w:rsidRPr="00AA4B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категории «</w:t>
            </w:r>
            <w:proofErr w:type="spellStart"/>
            <w:r w:rsidRPr="00AA4B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Оптима</w:t>
            </w:r>
            <w:proofErr w:type="spellEnd"/>
            <w:r w:rsidRPr="00AA4B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в спальных районах. Подойдут для любителей исследовать город самостоятельно. Доступны по цене, с удобствами в номерах. Тип номера – Стандарт. Завтрак входит в стоимость проживания.</w:t>
            </w:r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«Заречная» 3*.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С102024016594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«Ладога» 3*.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С102024020411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«Акватика» 2*.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0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С102024000455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Ауринко</w:t>
            </w:r>
            <w:proofErr w:type="spellEnd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2*.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1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С102024011209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«Флотилия» 2*.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2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С102024001433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Мини-отель «</w:t>
            </w:r>
            <w:proofErr w:type="spellStart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Лахти</w:t>
            </w:r>
            <w:proofErr w:type="spellEnd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3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С102024006636</w:t>
              </w:r>
            </w:hyperlink>
          </w:p>
          <w:p w:rsidR="00602111" w:rsidRDefault="00602111" w:rsidP="0060211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2111" w:rsidRPr="00AA4B27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</w:t>
            </w:r>
            <w:r w:rsidRPr="00AA4B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категории «Хит»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расположены в историческом центре. Подойдут для ценителей красивых видов и возможности погулять по городу. Обновленный номерной фонд со всеми удобствами. Тип номера – Стандарт. Завтрак входит в стоимость проживания.</w:t>
            </w:r>
          </w:p>
          <w:p w:rsidR="00602111" w:rsidRPr="00AA4B27" w:rsidRDefault="00F70AE5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СПА-О</w:t>
            </w:r>
            <w:r w:rsidR="00602111"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тель «Карелия» 4*.</w:t>
            </w:r>
            <w:r w:rsidR="00602111"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2111"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="00602111"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4" w:history="1">
              <w:r w:rsidR="00602111"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С102024003934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Отель «Piter </w:t>
            </w:r>
            <w:proofErr w:type="spellStart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Inn</w:t>
            </w:r>
            <w:proofErr w:type="spellEnd"/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5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С102024007646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«Фрегат»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6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С102025003516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«Северная»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7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С102024003635</w:t>
              </w:r>
            </w:hyperlink>
          </w:p>
          <w:p w:rsidR="00602111" w:rsidRPr="00AA4B27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Petra</w:t>
            </w: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8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С102024000527</w:t>
              </w:r>
            </w:hyperlink>
          </w:p>
          <w:p w:rsidR="00247E9A" w:rsidRPr="00AA4B27" w:rsidRDefault="00247E9A" w:rsidP="00AA4B2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B2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«Саквояж впечатлений» 4*.</w:t>
            </w:r>
            <w:r w:rsidRPr="00AA4B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A4B27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A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9" w:history="1">
              <w:r w:rsidRPr="00AA4B27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С102024015706</w:t>
              </w:r>
            </w:hyperlink>
          </w:p>
          <w:p w:rsidR="00AA4B27" w:rsidRPr="00602111" w:rsidRDefault="00AA4B27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23011E" w:rsidRPr="00FC29D3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информация!</w:t>
            </w:r>
          </w:p>
          <w:p w:rsidR="002B73C1" w:rsidRPr="0023011E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Путешествие детей без сопровождения родителя или законного представителя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С 01.04.2021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туриста»):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Памятка туриста для всех однодневных и многодневных туров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3011E" w:rsidRPr="004668EB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668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Собираясь в путешествие, пожалуйста, не забудьте взять с собой: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полис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зарядное устройство для смартфона, </w:t>
            </w:r>
            <w:proofErr w:type="spellStart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powerbank</w:t>
            </w:r>
            <w:proofErr w:type="spellEnd"/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бутылку воды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лейкопластырь, бинт, другие медикаменты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личной гигиены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теплую одежду и обувь</w:t>
            </w:r>
          </w:p>
          <w:p w:rsidR="0023011E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платок на голову (потребуется женщинам при посещении монастырей)</w:t>
            </w:r>
          </w:p>
          <w:p w:rsidR="001E6006" w:rsidRPr="001E6006" w:rsidRDefault="001E6006" w:rsidP="00D933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911"/>
    <w:multiLevelType w:val="hybridMultilevel"/>
    <w:tmpl w:val="00BEE6D2"/>
    <w:lvl w:ilvl="0" w:tplc="B69C141E">
      <w:start w:val="1"/>
      <w:numFmt w:val="bullet"/>
      <w:lvlText w:val="●"/>
      <w:lvlJc w:val="left"/>
      <w:pPr>
        <w:ind w:left="720" w:hanging="360"/>
      </w:pPr>
    </w:lvl>
    <w:lvl w:ilvl="1" w:tplc="2D0CB34E">
      <w:start w:val="1"/>
      <w:numFmt w:val="bullet"/>
      <w:lvlText w:val="○"/>
      <w:lvlJc w:val="left"/>
      <w:pPr>
        <w:ind w:left="1440" w:hanging="360"/>
      </w:pPr>
    </w:lvl>
    <w:lvl w:ilvl="2" w:tplc="5B368712">
      <w:start w:val="1"/>
      <w:numFmt w:val="bullet"/>
      <w:lvlText w:val="■"/>
      <w:lvlJc w:val="left"/>
      <w:pPr>
        <w:ind w:left="2160" w:hanging="360"/>
      </w:pPr>
    </w:lvl>
    <w:lvl w:ilvl="3" w:tplc="32ECFCA2">
      <w:start w:val="1"/>
      <w:numFmt w:val="bullet"/>
      <w:lvlText w:val="●"/>
      <w:lvlJc w:val="left"/>
      <w:pPr>
        <w:ind w:left="2880" w:hanging="360"/>
      </w:pPr>
    </w:lvl>
    <w:lvl w:ilvl="4" w:tplc="7D06F49E">
      <w:start w:val="1"/>
      <w:numFmt w:val="bullet"/>
      <w:lvlText w:val="○"/>
      <w:lvlJc w:val="left"/>
      <w:pPr>
        <w:ind w:left="3600" w:hanging="360"/>
      </w:pPr>
    </w:lvl>
    <w:lvl w:ilvl="5" w:tplc="03E483D8">
      <w:start w:val="1"/>
      <w:numFmt w:val="bullet"/>
      <w:lvlText w:val="■"/>
      <w:lvlJc w:val="left"/>
      <w:pPr>
        <w:ind w:left="4320" w:hanging="360"/>
      </w:pPr>
    </w:lvl>
    <w:lvl w:ilvl="6" w:tplc="858CF0E0">
      <w:start w:val="1"/>
      <w:numFmt w:val="bullet"/>
      <w:lvlText w:val="●"/>
      <w:lvlJc w:val="left"/>
      <w:pPr>
        <w:ind w:left="5040" w:hanging="360"/>
      </w:pPr>
    </w:lvl>
    <w:lvl w:ilvl="7" w:tplc="6DF61556">
      <w:start w:val="1"/>
      <w:numFmt w:val="bullet"/>
      <w:lvlText w:val="○"/>
      <w:lvlJc w:val="left"/>
      <w:pPr>
        <w:ind w:left="5760" w:hanging="360"/>
      </w:pPr>
    </w:lvl>
    <w:lvl w:ilvl="8" w:tplc="D20EE94C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4EB6AD5"/>
    <w:multiLevelType w:val="hybridMultilevel"/>
    <w:tmpl w:val="7990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3874"/>
    <w:multiLevelType w:val="hybridMultilevel"/>
    <w:tmpl w:val="E58CAA6C"/>
    <w:lvl w:ilvl="0" w:tplc="A58C6856">
      <w:start w:val="1"/>
      <w:numFmt w:val="bullet"/>
      <w:lvlText w:val="●"/>
      <w:lvlJc w:val="left"/>
      <w:pPr>
        <w:ind w:left="720" w:hanging="360"/>
      </w:pPr>
    </w:lvl>
    <w:lvl w:ilvl="1" w:tplc="20AA66B0">
      <w:start w:val="1"/>
      <w:numFmt w:val="bullet"/>
      <w:lvlText w:val="○"/>
      <w:lvlJc w:val="left"/>
      <w:pPr>
        <w:ind w:left="1440" w:hanging="360"/>
      </w:pPr>
    </w:lvl>
    <w:lvl w:ilvl="2" w:tplc="E9A286C0">
      <w:start w:val="1"/>
      <w:numFmt w:val="bullet"/>
      <w:lvlText w:val="■"/>
      <w:lvlJc w:val="left"/>
      <w:pPr>
        <w:ind w:left="2160" w:hanging="360"/>
      </w:pPr>
    </w:lvl>
    <w:lvl w:ilvl="3" w:tplc="F11EBC36">
      <w:start w:val="1"/>
      <w:numFmt w:val="bullet"/>
      <w:lvlText w:val="●"/>
      <w:lvlJc w:val="left"/>
      <w:pPr>
        <w:ind w:left="2880" w:hanging="360"/>
      </w:pPr>
    </w:lvl>
    <w:lvl w:ilvl="4" w:tplc="D9B81528">
      <w:start w:val="1"/>
      <w:numFmt w:val="bullet"/>
      <w:lvlText w:val="○"/>
      <w:lvlJc w:val="left"/>
      <w:pPr>
        <w:ind w:left="3600" w:hanging="360"/>
      </w:pPr>
    </w:lvl>
    <w:lvl w:ilvl="5" w:tplc="01F09FB4">
      <w:start w:val="1"/>
      <w:numFmt w:val="bullet"/>
      <w:lvlText w:val="■"/>
      <w:lvlJc w:val="left"/>
      <w:pPr>
        <w:ind w:left="4320" w:hanging="360"/>
      </w:pPr>
    </w:lvl>
    <w:lvl w:ilvl="6" w:tplc="66740076">
      <w:start w:val="1"/>
      <w:numFmt w:val="bullet"/>
      <w:lvlText w:val="●"/>
      <w:lvlJc w:val="left"/>
      <w:pPr>
        <w:ind w:left="5040" w:hanging="360"/>
      </w:pPr>
    </w:lvl>
    <w:lvl w:ilvl="7" w:tplc="2C484644">
      <w:start w:val="1"/>
      <w:numFmt w:val="bullet"/>
      <w:lvlText w:val="○"/>
      <w:lvlJc w:val="left"/>
      <w:pPr>
        <w:ind w:left="5760" w:hanging="360"/>
      </w:pPr>
    </w:lvl>
    <w:lvl w:ilvl="8" w:tplc="F6629504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0B5855E9"/>
    <w:multiLevelType w:val="multilevel"/>
    <w:tmpl w:val="2C9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43FEB"/>
    <w:multiLevelType w:val="multilevel"/>
    <w:tmpl w:val="CB12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704A"/>
    <w:multiLevelType w:val="hybridMultilevel"/>
    <w:tmpl w:val="247A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EEA"/>
    <w:multiLevelType w:val="multilevel"/>
    <w:tmpl w:val="181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700B"/>
    <w:multiLevelType w:val="multilevel"/>
    <w:tmpl w:val="559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F040F"/>
    <w:multiLevelType w:val="hybridMultilevel"/>
    <w:tmpl w:val="A93A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1477D"/>
    <w:multiLevelType w:val="hybridMultilevel"/>
    <w:tmpl w:val="7ACC4AEA"/>
    <w:lvl w:ilvl="0" w:tplc="5EB6D62A">
      <w:start w:val="1"/>
      <w:numFmt w:val="bullet"/>
      <w:lvlText w:val="●"/>
      <w:lvlJc w:val="left"/>
      <w:pPr>
        <w:ind w:left="720" w:hanging="360"/>
      </w:pPr>
    </w:lvl>
    <w:lvl w:ilvl="1" w:tplc="BD32D16C">
      <w:start w:val="1"/>
      <w:numFmt w:val="bullet"/>
      <w:lvlText w:val="○"/>
      <w:lvlJc w:val="left"/>
      <w:pPr>
        <w:ind w:left="1440" w:hanging="360"/>
      </w:pPr>
    </w:lvl>
    <w:lvl w:ilvl="2" w:tplc="BD3C5862">
      <w:start w:val="1"/>
      <w:numFmt w:val="bullet"/>
      <w:lvlText w:val="■"/>
      <w:lvlJc w:val="left"/>
      <w:pPr>
        <w:ind w:left="2160" w:hanging="360"/>
      </w:pPr>
    </w:lvl>
    <w:lvl w:ilvl="3" w:tplc="37286A98">
      <w:start w:val="1"/>
      <w:numFmt w:val="bullet"/>
      <w:lvlText w:val="●"/>
      <w:lvlJc w:val="left"/>
      <w:pPr>
        <w:ind w:left="2880" w:hanging="360"/>
      </w:pPr>
    </w:lvl>
    <w:lvl w:ilvl="4" w:tplc="A6D4C6BA">
      <w:start w:val="1"/>
      <w:numFmt w:val="bullet"/>
      <w:lvlText w:val="○"/>
      <w:lvlJc w:val="left"/>
      <w:pPr>
        <w:ind w:left="3600" w:hanging="360"/>
      </w:pPr>
    </w:lvl>
    <w:lvl w:ilvl="5" w:tplc="5484CE1C">
      <w:start w:val="1"/>
      <w:numFmt w:val="bullet"/>
      <w:lvlText w:val="■"/>
      <w:lvlJc w:val="left"/>
      <w:pPr>
        <w:ind w:left="4320" w:hanging="360"/>
      </w:pPr>
    </w:lvl>
    <w:lvl w:ilvl="6" w:tplc="BEF2FEE2">
      <w:start w:val="1"/>
      <w:numFmt w:val="bullet"/>
      <w:lvlText w:val="●"/>
      <w:lvlJc w:val="left"/>
      <w:pPr>
        <w:ind w:left="5040" w:hanging="360"/>
      </w:pPr>
    </w:lvl>
    <w:lvl w:ilvl="7" w:tplc="DFC2B88C">
      <w:start w:val="1"/>
      <w:numFmt w:val="bullet"/>
      <w:lvlText w:val="○"/>
      <w:lvlJc w:val="left"/>
      <w:pPr>
        <w:ind w:left="5760" w:hanging="360"/>
      </w:pPr>
    </w:lvl>
    <w:lvl w:ilvl="8" w:tplc="60EC967C">
      <w:start w:val="1"/>
      <w:numFmt w:val="bullet"/>
      <w:lvlText w:val="■"/>
      <w:lvlJc w:val="left"/>
      <w:pPr>
        <w:ind w:left="6480" w:hanging="360"/>
      </w:pPr>
    </w:lvl>
  </w:abstractNum>
  <w:abstractNum w:abstractNumId="10" w15:restartNumberingAfterBreak="0">
    <w:nsid w:val="195809E3"/>
    <w:multiLevelType w:val="hybridMultilevel"/>
    <w:tmpl w:val="D6BEF06C"/>
    <w:lvl w:ilvl="0" w:tplc="F8186862">
      <w:start w:val="1"/>
      <w:numFmt w:val="bullet"/>
      <w:lvlText w:val="●"/>
      <w:lvlJc w:val="left"/>
      <w:pPr>
        <w:ind w:left="720" w:hanging="360"/>
      </w:pPr>
    </w:lvl>
    <w:lvl w:ilvl="1" w:tplc="F21CABDE">
      <w:start w:val="1"/>
      <w:numFmt w:val="bullet"/>
      <w:lvlText w:val="○"/>
      <w:lvlJc w:val="left"/>
      <w:pPr>
        <w:ind w:left="1440" w:hanging="360"/>
      </w:pPr>
    </w:lvl>
    <w:lvl w:ilvl="2" w:tplc="FC1ECBF2">
      <w:start w:val="1"/>
      <w:numFmt w:val="bullet"/>
      <w:lvlText w:val="■"/>
      <w:lvlJc w:val="left"/>
      <w:pPr>
        <w:ind w:left="2160" w:hanging="360"/>
      </w:pPr>
    </w:lvl>
    <w:lvl w:ilvl="3" w:tplc="AA90CE30">
      <w:start w:val="1"/>
      <w:numFmt w:val="bullet"/>
      <w:lvlText w:val="●"/>
      <w:lvlJc w:val="left"/>
      <w:pPr>
        <w:ind w:left="2880" w:hanging="360"/>
      </w:pPr>
    </w:lvl>
    <w:lvl w:ilvl="4" w:tplc="8B94225E">
      <w:start w:val="1"/>
      <w:numFmt w:val="bullet"/>
      <w:lvlText w:val="○"/>
      <w:lvlJc w:val="left"/>
      <w:pPr>
        <w:ind w:left="3600" w:hanging="360"/>
      </w:pPr>
    </w:lvl>
    <w:lvl w:ilvl="5" w:tplc="CA1620D4">
      <w:start w:val="1"/>
      <w:numFmt w:val="bullet"/>
      <w:lvlText w:val="■"/>
      <w:lvlJc w:val="left"/>
      <w:pPr>
        <w:ind w:left="4320" w:hanging="360"/>
      </w:pPr>
    </w:lvl>
    <w:lvl w:ilvl="6" w:tplc="EFF65510">
      <w:start w:val="1"/>
      <w:numFmt w:val="bullet"/>
      <w:lvlText w:val="●"/>
      <w:lvlJc w:val="left"/>
      <w:pPr>
        <w:ind w:left="5040" w:hanging="360"/>
      </w:pPr>
    </w:lvl>
    <w:lvl w:ilvl="7" w:tplc="A852C6EC">
      <w:start w:val="1"/>
      <w:numFmt w:val="bullet"/>
      <w:lvlText w:val="○"/>
      <w:lvlJc w:val="left"/>
      <w:pPr>
        <w:ind w:left="5760" w:hanging="360"/>
      </w:pPr>
    </w:lvl>
    <w:lvl w:ilvl="8" w:tplc="D3866A38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1BA01142"/>
    <w:multiLevelType w:val="hybridMultilevel"/>
    <w:tmpl w:val="A6605188"/>
    <w:lvl w:ilvl="0" w:tplc="5048616E">
      <w:start w:val="1"/>
      <w:numFmt w:val="bullet"/>
      <w:lvlText w:val="●"/>
      <w:lvlJc w:val="left"/>
      <w:pPr>
        <w:ind w:left="720" w:hanging="360"/>
      </w:pPr>
    </w:lvl>
    <w:lvl w:ilvl="1" w:tplc="3A7E55F6">
      <w:start w:val="1"/>
      <w:numFmt w:val="bullet"/>
      <w:lvlText w:val="○"/>
      <w:lvlJc w:val="left"/>
      <w:pPr>
        <w:ind w:left="1440" w:hanging="360"/>
      </w:pPr>
    </w:lvl>
    <w:lvl w:ilvl="2" w:tplc="1BB2D36C">
      <w:start w:val="1"/>
      <w:numFmt w:val="bullet"/>
      <w:lvlText w:val="■"/>
      <w:lvlJc w:val="left"/>
      <w:pPr>
        <w:ind w:left="2160" w:hanging="360"/>
      </w:pPr>
    </w:lvl>
    <w:lvl w:ilvl="3" w:tplc="933613EA">
      <w:start w:val="1"/>
      <w:numFmt w:val="bullet"/>
      <w:lvlText w:val="●"/>
      <w:lvlJc w:val="left"/>
      <w:pPr>
        <w:ind w:left="2880" w:hanging="360"/>
      </w:pPr>
    </w:lvl>
    <w:lvl w:ilvl="4" w:tplc="68A87B22">
      <w:start w:val="1"/>
      <w:numFmt w:val="bullet"/>
      <w:lvlText w:val="○"/>
      <w:lvlJc w:val="left"/>
      <w:pPr>
        <w:ind w:left="3600" w:hanging="360"/>
      </w:pPr>
    </w:lvl>
    <w:lvl w:ilvl="5" w:tplc="3D124A62">
      <w:start w:val="1"/>
      <w:numFmt w:val="bullet"/>
      <w:lvlText w:val="■"/>
      <w:lvlJc w:val="left"/>
      <w:pPr>
        <w:ind w:left="4320" w:hanging="360"/>
      </w:pPr>
    </w:lvl>
    <w:lvl w:ilvl="6" w:tplc="0F2A227C">
      <w:start w:val="1"/>
      <w:numFmt w:val="bullet"/>
      <w:lvlText w:val="●"/>
      <w:lvlJc w:val="left"/>
      <w:pPr>
        <w:ind w:left="5040" w:hanging="360"/>
      </w:pPr>
    </w:lvl>
    <w:lvl w:ilvl="7" w:tplc="737A84AA">
      <w:start w:val="1"/>
      <w:numFmt w:val="bullet"/>
      <w:lvlText w:val="○"/>
      <w:lvlJc w:val="left"/>
      <w:pPr>
        <w:ind w:left="5760" w:hanging="360"/>
      </w:pPr>
    </w:lvl>
    <w:lvl w:ilvl="8" w:tplc="02B07A0A">
      <w:start w:val="1"/>
      <w:numFmt w:val="bullet"/>
      <w:lvlText w:val="■"/>
      <w:lvlJc w:val="left"/>
      <w:pPr>
        <w:ind w:left="6480" w:hanging="360"/>
      </w:pPr>
    </w:lvl>
  </w:abstractNum>
  <w:abstractNum w:abstractNumId="12" w15:restartNumberingAfterBreak="0">
    <w:nsid w:val="1C731CFA"/>
    <w:multiLevelType w:val="hybridMultilevel"/>
    <w:tmpl w:val="9920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0FB6"/>
    <w:multiLevelType w:val="hybridMultilevel"/>
    <w:tmpl w:val="EDDE206E"/>
    <w:lvl w:ilvl="0" w:tplc="75B8AEB2">
      <w:start w:val="1"/>
      <w:numFmt w:val="bullet"/>
      <w:lvlText w:val="●"/>
      <w:lvlJc w:val="left"/>
      <w:pPr>
        <w:ind w:left="720" w:hanging="360"/>
      </w:pPr>
    </w:lvl>
    <w:lvl w:ilvl="1" w:tplc="5E185426">
      <w:start w:val="1"/>
      <w:numFmt w:val="bullet"/>
      <w:lvlText w:val="○"/>
      <w:lvlJc w:val="left"/>
      <w:pPr>
        <w:ind w:left="1440" w:hanging="360"/>
      </w:pPr>
    </w:lvl>
    <w:lvl w:ilvl="2" w:tplc="A45CE9AC">
      <w:start w:val="1"/>
      <w:numFmt w:val="bullet"/>
      <w:lvlText w:val="■"/>
      <w:lvlJc w:val="left"/>
      <w:pPr>
        <w:ind w:left="2160" w:hanging="360"/>
      </w:pPr>
    </w:lvl>
    <w:lvl w:ilvl="3" w:tplc="F87AF4FE">
      <w:start w:val="1"/>
      <w:numFmt w:val="bullet"/>
      <w:lvlText w:val="●"/>
      <w:lvlJc w:val="left"/>
      <w:pPr>
        <w:ind w:left="2880" w:hanging="360"/>
      </w:pPr>
    </w:lvl>
    <w:lvl w:ilvl="4" w:tplc="47A4E86E">
      <w:start w:val="1"/>
      <w:numFmt w:val="bullet"/>
      <w:lvlText w:val="○"/>
      <w:lvlJc w:val="left"/>
      <w:pPr>
        <w:ind w:left="3600" w:hanging="360"/>
      </w:pPr>
    </w:lvl>
    <w:lvl w:ilvl="5" w:tplc="4A620BB0">
      <w:start w:val="1"/>
      <w:numFmt w:val="bullet"/>
      <w:lvlText w:val="■"/>
      <w:lvlJc w:val="left"/>
      <w:pPr>
        <w:ind w:left="4320" w:hanging="360"/>
      </w:pPr>
    </w:lvl>
    <w:lvl w:ilvl="6" w:tplc="BB706B6E">
      <w:start w:val="1"/>
      <w:numFmt w:val="bullet"/>
      <w:lvlText w:val="●"/>
      <w:lvlJc w:val="left"/>
      <w:pPr>
        <w:ind w:left="5040" w:hanging="360"/>
      </w:pPr>
    </w:lvl>
    <w:lvl w:ilvl="7" w:tplc="C28041DE">
      <w:start w:val="1"/>
      <w:numFmt w:val="bullet"/>
      <w:lvlText w:val="○"/>
      <w:lvlJc w:val="left"/>
      <w:pPr>
        <w:ind w:left="5760" w:hanging="360"/>
      </w:pPr>
    </w:lvl>
    <w:lvl w:ilvl="8" w:tplc="7076EAF0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23163783"/>
    <w:multiLevelType w:val="multilevel"/>
    <w:tmpl w:val="947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76694"/>
    <w:multiLevelType w:val="multilevel"/>
    <w:tmpl w:val="200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A374F"/>
    <w:multiLevelType w:val="multilevel"/>
    <w:tmpl w:val="36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F7673"/>
    <w:multiLevelType w:val="multilevel"/>
    <w:tmpl w:val="D91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A6828"/>
    <w:multiLevelType w:val="hybridMultilevel"/>
    <w:tmpl w:val="3B14F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24B6"/>
    <w:multiLevelType w:val="hybridMultilevel"/>
    <w:tmpl w:val="3F46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EE52C">
      <w:start w:val="1"/>
      <w:numFmt w:val="bullet"/>
      <w:lvlText w:val="○"/>
      <w:lvlJc w:val="left"/>
      <w:pPr>
        <w:ind w:left="1440" w:hanging="360"/>
      </w:pPr>
    </w:lvl>
    <w:lvl w:ilvl="2" w:tplc="7E74B2A8">
      <w:start w:val="1"/>
      <w:numFmt w:val="bullet"/>
      <w:lvlText w:val="■"/>
      <w:lvlJc w:val="left"/>
      <w:pPr>
        <w:ind w:left="2160" w:hanging="360"/>
      </w:pPr>
    </w:lvl>
    <w:lvl w:ilvl="3" w:tplc="4B788A18">
      <w:start w:val="1"/>
      <w:numFmt w:val="bullet"/>
      <w:lvlText w:val="●"/>
      <w:lvlJc w:val="left"/>
      <w:pPr>
        <w:ind w:left="2880" w:hanging="360"/>
      </w:pPr>
    </w:lvl>
    <w:lvl w:ilvl="4" w:tplc="600AEDF6">
      <w:start w:val="1"/>
      <w:numFmt w:val="bullet"/>
      <w:lvlText w:val="○"/>
      <w:lvlJc w:val="left"/>
      <w:pPr>
        <w:ind w:left="3600" w:hanging="360"/>
      </w:pPr>
    </w:lvl>
    <w:lvl w:ilvl="5" w:tplc="8B1E72CA">
      <w:start w:val="1"/>
      <w:numFmt w:val="bullet"/>
      <w:lvlText w:val="■"/>
      <w:lvlJc w:val="left"/>
      <w:pPr>
        <w:ind w:left="4320" w:hanging="360"/>
      </w:pPr>
    </w:lvl>
    <w:lvl w:ilvl="6" w:tplc="5052D3CA">
      <w:start w:val="1"/>
      <w:numFmt w:val="bullet"/>
      <w:lvlText w:val="●"/>
      <w:lvlJc w:val="left"/>
      <w:pPr>
        <w:ind w:left="5040" w:hanging="360"/>
      </w:pPr>
    </w:lvl>
    <w:lvl w:ilvl="7" w:tplc="806AEEDE">
      <w:start w:val="1"/>
      <w:numFmt w:val="bullet"/>
      <w:lvlText w:val="○"/>
      <w:lvlJc w:val="left"/>
      <w:pPr>
        <w:ind w:left="5760" w:hanging="360"/>
      </w:pPr>
    </w:lvl>
    <w:lvl w:ilvl="8" w:tplc="82F2E2CA">
      <w:start w:val="1"/>
      <w:numFmt w:val="bullet"/>
      <w:lvlText w:val="■"/>
      <w:lvlJc w:val="left"/>
      <w:pPr>
        <w:ind w:left="6480" w:hanging="360"/>
      </w:pPr>
    </w:lvl>
  </w:abstractNum>
  <w:abstractNum w:abstractNumId="20" w15:restartNumberingAfterBreak="0">
    <w:nsid w:val="306F3CFB"/>
    <w:multiLevelType w:val="hybridMultilevel"/>
    <w:tmpl w:val="77B274CA"/>
    <w:lvl w:ilvl="0" w:tplc="F874400C">
      <w:start w:val="1"/>
      <w:numFmt w:val="bullet"/>
      <w:lvlText w:val="●"/>
      <w:lvlJc w:val="left"/>
      <w:pPr>
        <w:ind w:left="720" w:hanging="360"/>
      </w:pPr>
    </w:lvl>
    <w:lvl w:ilvl="1" w:tplc="8EA61622">
      <w:start w:val="1"/>
      <w:numFmt w:val="bullet"/>
      <w:lvlText w:val="○"/>
      <w:lvlJc w:val="left"/>
      <w:pPr>
        <w:ind w:left="1440" w:hanging="360"/>
      </w:pPr>
    </w:lvl>
    <w:lvl w:ilvl="2" w:tplc="65A01CD4">
      <w:start w:val="1"/>
      <w:numFmt w:val="bullet"/>
      <w:lvlText w:val="■"/>
      <w:lvlJc w:val="left"/>
      <w:pPr>
        <w:ind w:left="2160" w:hanging="360"/>
      </w:pPr>
    </w:lvl>
    <w:lvl w:ilvl="3" w:tplc="697C3366">
      <w:start w:val="1"/>
      <w:numFmt w:val="bullet"/>
      <w:lvlText w:val="●"/>
      <w:lvlJc w:val="left"/>
      <w:pPr>
        <w:ind w:left="2880" w:hanging="360"/>
      </w:pPr>
    </w:lvl>
    <w:lvl w:ilvl="4" w:tplc="1ADA98B0">
      <w:start w:val="1"/>
      <w:numFmt w:val="bullet"/>
      <w:lvlText w:val="○"/>
      <w:lvlJc w:val="left"/>
      <w:pPr>
        <w:ind w:left="3600" w:hanging="360"/>
      </w:pPr>
    </w:lvl>
    <w:lvl w:ilvl="5" w:tplc="258480AA">
      <w:start w:val="1"/>
      <w:numFmt w:val="bullet"/>
      <w:lvlText w:val="■"/>
      <w:lvlJc w:val="left"/>
      <w:pPr>
        <w:ind w:left="4320" w:hanging="360"/>
      </w:pPr>
    </w:lvl>
    <w:lvl w:ilvl="6" w:tplc="8F88BF9A">
      <w:start w:val="1"/>
      <w:numFmt w:val="bullet"/>
      <w:lvlText w:val="●"/>
      <w:lvlJc w:val="left"/>
      <w:pPr>
        <w:ind w:left="5040" w:hanging="360"/>
      </w:pPr>
    </w:lvl>
    <w:lvl w:ilvl="7" w:tplc="2A148F3A">
      <w:start w:val="1"/>
      <w:numFmt w:val="bullet"/>
      <w:lvlText w:val="○"/>
      <w:lvlJc w:val="left"/>
      <w:pPr>
        <w:ind w:left="5760" w:hanging="360"/>
      </w:pPr>
    </w:lvl>
    <w:lvl w:ilvl="8" w:tplc="137CC600">
      <w:start w:val="1"/>
      <w:numFmt w:val="bullet"/>
      <w:lvlText w:val="■"/>
      <w:lvlJc w:val="left"/>
      <w:pPr>
        <w:ind w:left="6480" w:hanging="360"/>
      </w:pPr>
    </w:lvl>
  </w:abstractNum>
  <w:abstractNum w:abstractNumId="21" w15:restartNumberingAfterBreak="0">
    <w:nsid w:val="356D503F"/>
    <w:multiLevelType w:val="multilevel"/>
    <w:tmpl w:val="87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72490"/>
    <w:multiLevelType w:val="multilevel"/>
    <w:tmpl w:val="AE0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36744"/>
    <w:multiLevelType w:val="hybridMultilevel"/>
    <w:tmpl w:val="D78222CE"/>
    <w:lvl w:ilvl="0" w:tplc="C4520284">
      <w:start w:val="1"/>
      <w:numFmt w:val="bullet"/>
      <w:lvlText w:val="●"/>
      <w:lvlJc w:val="left"/>
      <w:pPr>
        <w:ind w:left="720" w:hanging="360"/>
      </w:pPr>
    </w:lvl>
    <w:lvl w:ilvl="1" w:tplc="00449C3C">
      <w:start w:val="1"/>
      <w:numFmt w:val="bullet"/>
      <w:lvlText w:val="○"/>
      <w:lvlJc w:val="left"/>
      <w:pPr>
        <w:ind w:left="1440" w:hanging="360"/>
      </w:pPr>
    </w:lvl>
    <w:lvl w:ilvl="2" w:tplc="429022DE">
      <w:start w:val="1"/>
      <w:numFmt w:val="bullet"/>
      <w:lvlText w:val="■"/>
      <w:lvlJc w:val="left"/>
      <w:pPr>
        <w:ind w:left="2160" w:hanging="360"/>
      </w:pPr>
    </w:lvl>
    <w:lvl w:ilvl="3" w:tplc="2B3643C0">
      <w:start w:val="1"/>
      <w:numFmt w:val="bullet"/>
      <w:lvlText w:val="●"/>
      <w:lvlJc w:val="left"/>
      <w:pPr>
        <w:ind w:left="2880" w:hanging="360"/>
      </w:pPr>
    </w:lvl>
    <w:lvl w:ilvl="4" w:tplc="74985C14">
      <w:start w:val="1"/>
      <w:numFmt w:val="bullet"/>
      <w:lvlText w:val="○"/>
      <w:lvlJc w:val="left"/>
      <w:pPr>
        <w:ind w:left="3600" w:hanging="360"/>
      </w:pPr>
    </w:lvl>
    <w:lvl w:ilvl="5" w:tplc="E1FAC5DE">
      <w:start w:val="1"/>
      <w:numFmt w:val="bullet"/>
      <w:lvlText w:val="■"/>
      <w:lvlJc w:val="left"/>
      <w:pPr>
        <w:ind w:left="4320" w:hanging="360"/>
      </w:pPr>
    </w:lvl>
    <w:lvl w:ilvl="6" w:tplc="7A14CBD2">
      <w:start w:val="1"/>
      <w:numFmt w:val="bullet"/>
      <w:lvlText w:val="●"/>
      <w:lvlJc w:val="left"/>
      <w:pPr>
        <w:ind w:left="5040" w:hanging="360"/>
      </w:pPr>
    </w:lvl>
    <w:lvl w:ilvl="7" w:tplc="BF3E6800">
      <w:start w:val="1"/>
      <w:numFmt w:val="bullet"/>
      <w:lvlText w:val="○"/>
      <w:lvlJc w:val="left"/>
      <w:pPr>
        <w:ind w:left="5760" w:hanging="360"/>
      </w:pPr>
    </w:lvl>
    <w:lvl w:ilvl="8" w:tplc="2E96BD78">
      <w:start w:val="1"/>
      <w:numFmt w:val="bullet"/>
      <w:lvlText w:val="■"/>
      <w:lvlJc w:val="left"/>
      <w:pPr>
        <w:ind w:left="6480" w:hanging="360"/>
      </w:pPr>
    </w:lvl>
  </w:abstractNum>
  <w:abstractNum w:abstractNumId="24" w15:restartNumberingAfterBreak="0">
    <w:nsid w:val="3AE10AC9"/>
    <w:multiLevelType w:val="multilevel"/>
    <w:tmpl w:val="079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344F7"/>
    <w:multiLevelType w:val="multilevel"/>
    <w:tmpl w:val="079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014BD"/>
    <w:multiLevelType w:val="hybridMultilevel"/>
    <w:tmpl w:val="A1CA4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24BD"/>
    <w:multiLevelType w:val="hybridMultilevel"/>
    <w:tmpl w:val="37F29AD0"/>
    <w:lvl w:ilvl="0" w:tplc="B52AB994">
      <w:start w:val="1"/>
      <w:numFmt w:val="bullet"/>
      <w:lvlText w:val="●"/>
      <w:lvlJc w:val="left"/>
      <w:pPr>
        <w:ind w:left="720" w:hanging="360"/>
      </w:pPr>
    </w:lvl>
    <w:lvl w:ilvl="1" w:tplc="1640E67C">
      <w:start w:val="1"/>
      <w:numFmt w:val="bullet"/>
      <w:lvlText w:val="○"/>
      <w:lvlJc w:val="left"/>
      <w:pPr>
        <w:ind w:left="1440" w:hanging="360"/>
      </w:pPr>
    </w:lvl>
    <w:lvl w:ilvl="2" w:tplc="C2E8B5BE">
      <w:start w:val="1"/>
      <w:numFmt w:val="bullet"/>
      <w:lvlText w:val="■"/>
      <w:lvlJc w:val="left"/>
      <w:pPr>
        <w:ind w:left="2160" w:hanging="360"/>
      </w:pPr>
    </w:lvl>
    <w:lvl w:ilvl="3" w:tplc="BA803120">
      <w:start w:val="1"/>
      <w:numFmt w:val="bullet"/>
      <w:lvlText w:val="●"/>
      <w:lvlJc w:val="left"/>
      <w:pPr>
        <w:ind w:left="2880" w:hanging="360"/>
      </w:pPr>
    </w:lvl>
    <w:lvl w:ilvl="4" w:tplc="174AE552">
      <w:start w:val="1"/>
      <w:numFmt w:val="bullet"/>
      <w:lvlText w:val="○"/>
      <w:lvlJc w:val="left"/>
      <w:pPr>
        <w:ind w:left="3600" w:hanging="360"/>
      </w:pPr>
    </w:lvl>
    <w:lvl w:ilvl="5" w:tplc="027A843C">
      <w:start w:val="1"/>
      <w:numFmt w:val="bullet"/>
      <w:lvlText w:val="■"/>
      <w:lvlJc w:val="left"/>
      <w:pPr>
        <w:ind w:left="4320" w:hanging="360"/>
      </w:pPr>
    </w:lvl>
    <w:lvl w:ilvl="6" w:tplc="71D6BF8C">
      <w:start w:val="1"/>
      <w:numFmt w:val="bullet"/>
      <w:lvlText w:val="●"/>
      <w:lvlJc w:val="left"/>
      <w:pPr>
        <w:ind w:left="5040" w:hanging="360"/>
      </w:pPr>
    </w:lvl>
    <w:lvl w:ilvl="7" w:tplc="0BD66550">
      <w:start w:val="1"/>
      <w:numFmt w:val="bullet"/>
      <w:lvlText w:val="○"/>
      <w:lvlJc w:val="left"/>
      <w:pPr>
        <w:ind w:left="5760" w:hanging="360"/>
      </w:pPr>
    </w:lvl>
    <w:lvl w:ilvl="8" w:tplc="0AEE9484">
      <w:start w:val="1"/>
      <w:numFmt w:val="bullet"/>
      <w:lvlText w:val="■"/>
      <w:lvlJc w:val="left"/>
      <w:pPr>
        <w:ind w:left="6480" w:hanging="360"/>
      </w:pPr>
    </w:lvl>
  </w:abstractNum>
  <w:abstractNum w:abstractNumId="28" w15:restartNumberingAfterBreak="0">
    <w:nsid w:val="4642064C"/>
    <w:multiLevelType w:val="multilevel"/>
    <w:tmpl w:val="76A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215FA"/>
    <w:multiLevelType w:val="multilevel"/>
    <w:tmpl w:val="754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A447C"/>
    <w:multiLevelType w:val="multilevel"/>
    <w:tmpl w:val="F8E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344ED"/>
    <w:multiLevelType w:val="multilevel"/>
    <w:tmpl w:val="DEC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E0D15"/>
    <w:multiLevelType w:val="hybridMultilevel"/>
    <w:tmpl w:val="1D6E4E4C"/>
    <w:lvl w:ilvl="0" w:tplc="2EA4CFF8">
      <w:start w:val="1"/>
      <w:numFmt w:val="bullet"/>
      <w:lvlText w:val="●"/>
      <w:lvlJc w:val="left"/>
      <w:pPr>
        <w:ind w:left="720" w:hanging="360"/>
      </w:pPr>
    </w:lvl>
    <w:lvl w:ilvl="1" w:tplc="1C7881D2">
      <w:start w:val="1"/>
      <w:numFmt w:val="bullet"/>
      <w:lvlText w:val="○"/>
      <w:lvlJc w:val="left"/>
      <w:pPr>
        <w:ind w:left="1440" w:hanging="360"/>
      </w:pPr>
    </w:lvl>
    <w:lvl w:ilvl="2" w:tplc="D5247EB4">
      <w:start w:val="1"/>
      <w:numFmt w:val="bullet"/>
      <w:lvlText w:val="■"/>
      <w:lvlJc w:val="left"/>
      <w:pPr>
        <w:ind w:left="2160" w:hanging="360"/>
      </w:pPr>
    </w:lvl>
    <w:lvl w:ilvl="3" w:tplc="27CE7B90">
      <w:start w:val="1"/>
      <w:numFmt w:val="bullet"/>
      <w:lvlText w:val="●"/>
      <w:lvlJc w:val="left"/>
      <w:pPr>
        <w:ind w:left="2880" w:hanging="360"/>
      </w:pPr>
    </w:lvl>
    <w:lvl w:ilvl="4" w:tplc="C51A152E">
      <w:start w:val="1"/>
      <w:numFmt w:val="bullet"/>
      <w:lvlText w:val="○"/>
      <w:lvlJc w:val="left"/>
      <w:pPr>
        <w:ind w:left="3600" w:hanging="360"/>
      </w:pPr>
    </w:lvl>
    <w:lvl w:ilvl="5" w:tplc="F0DA6AA0">
      <w:start w:val="1"/>
      <w:numFmt w:val="bullet"/>
      <w:lvlText w:val="■"/>
      <w:lvlJc w:val="left"/>
      <w:pPr>
        <w:ind w:left="4320" w:hanging="360"/>
      </w:pPr>
    </w:lvl>
    <w:lvl w:ilvl="6" w:tplc="D472C768">
      <w:start w:val="1"/>
      <w:numFmt w:val="bullet"/>
      <w:lvlText w:val="●"/>
      <w:lvlJc w:val="left"/>
      <w:pPr>
        <w:ind w:left="5040" w:hanging="360"/>
      </w:pPr>
    </w:lvl>
    <w:lvl w:ilvl="7" w:tplc="7B18D2EC">
      <w:start w:val="1"/>
      <w:numFmt w:val="bullet"/>
      <w:lvlText w:val="○"/>
      <w:lvlJc w:val="left"/>
      <w:pPr>
        <w:ind w:left="5760" w:hanging="360"/>
      </w:pPr>
    </w:lvl>
    <w:lvl w:ilvl="8" w:tplc="45E6EEFA">
      <w:start w:val="1"/>
      <w:numFmt w:val="bullet"/>
      <w:lvlText w:val="■"/>
      <w:lvlJc w:val="left"/>
      <w:pPr>
        <w:ind w:left="6480" w:hanging="360"/>
      </w:pPr>
    </w:lvl>
  </w:abstractNum>
  <w:abstractNum w:abstractNumId="33" w15:restartNumberingAfterBreak="0">
    <w:nsid w:val="586F7355"/>
    <w:multiLevelType w:val="hybridMultilevel"/>
    <w:tmpl w:val="C4FC9BD6"/>
    <w:lvl w:ilvl="0" w:tplc="FC0E4670">
      <w:start w:val="1"/>
      <w:numFmt w:val="bullet"/>
      <w:lvlText w:val="●"/>
      <w:lvlJc w:val="left"/>
      <w:pPr>
        <w:ind w:left="720" w:hanging="360"/>
      </w:pPr>
    </w:lvl>
    <w:lvl w:ilvl="1" w:tplc="BDC850C4">
      <w:start w:val="1"/>
      <w:numFmt w:val="bullet"/>
      <w:lvlText w:val="○"/>
      <w:lvlJc w:val="left"/>
      <w:pPr>
        <w:ind w:left="1440" w:hanging="360"/>
      </w:pPr>
    </w:lvl>
    <w:lvl w:ilvl="2" w:tplc="04FCB23A">
      <w:start w:val="1"/>
      <w:numFmt w:val="bullet"/>
      <w:lvlText w:val="■"/>
      <w:lvlJc w:val="left"/>
      <w:pPr>
        <w:ind w:left="2160" w:hanging="360"/>
      </w:pPr>
    </w:lvl>
    <w:lvl w:ilvl="3" w:tplc="F550B670">
      <w:start w:val="1"/>
      <w:numFmt w:val="bullet"/>
      <w:lvlText w:val="●"/>
      <w:lvlJc w:val="left"/>
      <w:pPr>
        <w:ind w:left="2880" w:hanging="360"/>
      </w:pPr>
    </w:lvl>
    <w:lvl w:ilvl="4" w:tplc="79EE25CE">
      <w:start w:val="1"/>
      <w:numFmt w:val="bullet"/>
      <w:lvlText w:val="○"/>
      <w:lvlJc w:val="left"/>
      <w:pPr>
        <w:ind w:left="3600" w:hanging="360"/>
      </w:pPr>
    </w:lvl>
    <w:lvl w:ilvl="5" w:tplc="ABA66A76">
      <w:start w:val="1"/>
      <w:numFmt w:val="bullet"/>
      <w:lvlText w:val="■"/>
      <w:lvlJc w:val="left"/>
      <w:pPr>
        <w:ind w:left="4320" w:hanging="360"/>
      </w:pPr>
    </w:lvl>
    <w:lvl w:ilvl="6" w:tplc="A3906C16">
      <w:start w:val="1"/>
      <w:numFmt w:val="bullet"/>
      <w:lvlText w:val="●"/>
      <w:lvlJc w:val="left"/>
      <w:pPr>
        <w:ind w:left="5040" w:hanging="360"/>
      </w:pPr>
    </w:lvl>
    <w:lvl w:ilvl="7" w:tplc="02A4A6A4">
      <w:start w:val="1"/>
      <w:numFmt w:val="bullet"/>
      <w:lvlText w:val="○"/>
      <w:lvlJc w:val="left"/>
      <w:pPr>
        <w:ind w:left="5760" w:hanging="360"/>
      </w:pPr>
    </w:lvl>
    <w:lvl w:ilvl="8" w:tplc="733C28DE">
      <w:start w:val="1"/>
      <w:numFmt w:val="bullet"/>
      <w:lvlText w:val="■"/>
      <w:lvlJc w:val="left"/>
      <w:pPr>
        <w:ind w:left="6480" w:hanging="360"/>
      </w:pPr>
    </w:lvl>
  </w:abstractNum>
  <w:abstractNum w:abstractNumId="34" w15:restartNumberingAfterBreak="0">
    <w:nsid w:val="59403DB6"/>
    <w:multiLevelType w:val="multilevel"/>
    <w:tmpl w:val="487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934EA"/>
    <w:multiLevelType w:val="multilevel"/>
    <w:tmpl w:val="582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00534"/>
    <w:multiLevelType w:val="multilevel"/>
    <w:tmpl w:val="A56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56877"/>
    <w:multiLevelType w:val="hybridMultilevel"/>
    <w:tmpl w:val="F8F4347E"/>
    <w:lvl w:ilvl="0" w:tplc="52C26992">
      <w:start w:val="1"/>
      <w:numFmt w:val="bullet"/>
      <w:lvlText w:val="●"/>
      <w:lvlJc w:val="left"/>
      <w:pPr>
        <w:ind w:left="720" w:hanging="360"/>
      </w:pPr>
    </w:lvl>
    <w:lvl w:ilvl="1" w:tplc="A49EE52C">
      <w:start w:val="1"/>
      <w:numFmt w:val="bullet"/>
      <w:lvlText w:val="○"/>
      <w:lvlJc w:val="left"/>
      <w:pPr>
        <w:ind w:left="1440" w:hanging="360"/>
      </w:pPr>
    </w:lvl>
    <w:lvl w:ilvl="2" w:tplc="7E74B2A8">
      <w:start w:val="1"/>
      <w:numFmt w:val="bullet"/>
      <w:lvlText w:val="■"/>
      <w:lvlJc w:val="left"/>
      <w:pPr>
        <w:ind w:left="2160" w:hanging="360"/>
      </w:pPr>
    </w:lvl>
    <w:lvl w:ilvl="3" w:tplc="4B788A18">
      <w:start w:val="1"/>
      <w:numFmt w:val="bullet"/>
      <w:lvlText w:val="●"/>
      <w:lvlJc w:val="left"/>
      <w:pPr>
        <w:ind w:left="2880" w:hanging="360"/>
      </w:pPr>
    </w:lvl>
    <w:lvl w:ilvl="4" w:tplc="600AEDF6">
      <w:start w:val="1"/>
      <w:numFmt w:val="bullet"/>
      <w:lvlText w:val="○"/>
      <w:lvlJc w:val="left"/>
      <w:pPr>
        <w:ind w:left="3600" w:hanging="360"/>
      </w:pPr>
    </w:lvl>
    <w:lvl w:ilvl="5" w:tplc="8B1E72CA">
      <w:start w:val="1"/>
      <w:numFmt w:val="bullet"/>
      <w:lvlText w:val="■"/>
      <w:lvlJc w:val="left"/>
      <w:pPr>
        <w:ind w:left="4320" w:hanging="360"/>
      </w:pPr>
    </w:lvl>
    <w:lvl w:ilvl="6" w:tplc="5052D3CA">
      <w:start w:val="1"/>
      <w:numFmt w:val="bullet"/>
      <w:lvlText w:val="●"/>
      <w:lvlJc w:val="left"/>
      <w:pPr>
        <w:ind w:left="5040" w:hanging="360"/>
      </w:pPr>
    </w:lvl>
    <w:lvl w:ilvl="7" w:tplc="806AEEDE">
      <w:start w:val="1"/>
      <w:numFmt w:val="bullet"/>
      <w:lvlText w:val="○"/>
      <w:lvlJc w:val="left"/>
      <w:pPr>
        <w:ind w:left="5760" w:hanging="360"/>
      </w:pPr>
    </w:lvl>
    <w:lvl w:ilvl="8" w:tplc="82F2E2CA">
      <w:start w:val="1"/>
      <w:numFmt w:val="bullet"/>
      <w:lvlText w:val="■"/>
      <w:lvlJc w:val="left"/>
      <w:pPr>
        <w:ind w:left="6480" w:hanging="360"/>
      </w:pPr>
    </w:lvl>
  </w:abstractNum>
  <w:abstractNum w:abstractNumId="38" w15:restartNumberingAfterBreak="0">
    <w:nsid w:val="68A96866"/>
    <w:multiLevelType w:val="hybridMultilevel"/>
    <w:tmpl w:val="E030296A"/>
    <w:lvl w:ilvl="0" w:tplc="3DDEC24C">
      <w:numFmt w:val="bullet"/>
      <w:lvlText w:val="●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8EAD2"/>
        <w:lang w:val="bg-BG"/>
      </w:rPr>
    </w:lvl>
    <w:lvl w:ilvl="1" w:tplc="8F8A156A">
      <w:numFmt w:val="bullet"/>
      <w:lvlText w:val="•"/>
      <w:lvlJc w:val="left"/>
      <w:pPr>
        <w:ind w:left="1428" w:hanging="360"/>
      </w:pPr>
      <w:rPr>
        <w:rFonts w:hint="default"/>
        <w:lang w:val="bg-BG"/>
      </w:rPr>
    </w:lvl>
    <w:lvl w:ilvl="2" w:tplc="01986780">
      <w:numFmt w:val="bullet"/>
      <w:lvlText w:val="•"/>
      <w:lvlJc w:val="left"/>
      <w:pPr>
        <w:ind w:left="2356" w:hanging="360"/>
      </w:pPr>
      <w:rPr>
        <w:rFonts w:hint="default"/>
        <w:lang w:val="bg-BG"/>
      </w:rPr>
    </w:lvl>
    <w:lvl w:ilvl="3" w:tplc="F59CEE5C">
      <w:numFmt w:val="bullet"/>
      <w:lvlText w:val="•"/>
      <w:lvlJc w:val="left"/>
      <w:pPr>
        <w:ind w:left="3284" w:hanging="360"/>
      </w:pPr>
      <w:rPr>
        <w:rFonts w:hint="default"/>
        <w:lang w:val="bg-BG"/>
      </w:rPr>
    </w:lvl>
    <w:lvl w:ilvl="4" w:tplc="C1AEA9E8">
      <w:numFmt w:val="bullet"/>
      <w:lvlText w:val="•"/>
      <w:lvlJc w:val="left"/>
      <w:pPr>
        <w:ind w:left="4212" w:hanging="360"/>
      </w:pPr>
      <w:rPr>
        <w:rFonts w:hint="default"/>
        <w:lang w:val="bg-BG"/>
      </w:rPr>
    </w:lvl>
    <w:lvl w:ilvl="5" w:tplc="D95E98B6">
      <w:numFmt w:val="bullet"/>
      <w:lvlText w:val="•"/>
      <w:lvlJc w:val="left"/>
      <w:pPr>
        <w:ind w:left="5141" w:hanging="360"/>
      </w:pPr>
      <w:rPr>
        <w:rFonts w:hint="default"/>
        <w:lang w:val="bg-BG"/>
      </w:rPr>
    </w:lvl>
    <w:lvl w:ilvl="6" w:tplc="F62813EE">
      <w:numFmt w:val="bullet"/>
      <w:lvlText w:val="•"/>
      <w:lvlJc w:val="left"/>
      <w:pPr>
        <w:ind w:left="6069" w:hanging="360"/>
      </w:pPr>
      <w:rPr>
        <w:rFonts w:hint="default"/>
        <w:lang w:val="bg-BG"/>
      </w:rPr>
    </w:lvl>
    <w:lvl w:ilvl="7" w:tplc="F20A0438">
      <w:numFmt w:val="bullet"/>
      <w:lvlText w:val="•"/>
      <w:lvlJc w:val="left"/>
      <w:pPr>
        <w:ind w:left="6997" w:hanging="360"/>
      </w:pPr>
      <w:rPr>
        <w:rFonts w:hint="default"/>
        <w:lang w:val="bg-BG"/>
      </w:rPr>
    </w:lvl>
    <w:lvl w:ilvl="8" w:tplc="17568A54">
      <w:numFmt w:val="bullet"/>
      <w:lvlText w:val="•"/>
      <w:lvlJc w:val="left"/>
      <w:pPr>
        <w:ind w:left="7925" w:hanging="360"/>
      </w:pPr>
      <w:rPr>
        <w:rFonts w:hint="default"/>
        <w:lang w:val="bg-BG"/>
      </w:rPr>
    </w:lvl>
  </w:abstractNum>
  <w:abstractNum w:abstractNumId="39" w15:restartNumberingAfterBreak="0">
    <w:nsid w:val="69843FB7"/>
    <w:multiLevelType w:val="multilevel"/>
    <w:tmpl w:val="391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724D59"/>
    <w:multiLevelType w:val="multilevel"/>
    <w:tmpl w:val="2F0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369A4"/>
    <w:multiLevelType w:val="multilevel"/>
    <w:tmpl w:val="1F04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63D15"/>
    <w:multiLevelType w:val="multilevel"/>
    <w:tmpl w:val="2FD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42702"/>
    <w:multiLevelType w:val="multilevel"/>
    <w:tmpl w:val="66F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35"/>
  </w:num>
  <w:num w:numId="4">
    <w:abstractNumId w:val="36"/>
  </w:num>
  <w:num w:numId="5">
    <w:abstractNumId w:val="28"/>
  </w:num>
  <w:num w:numId="6">
    <w:abstractNumId w:val="14"/>
  </w:num>
  <w:num w:numId="7">
    <w:abstractNumId w:val="7"/>
  </w:num>
  <w:num w:numId="8">
    <w:abstractNumId w:val="17"/>
  </w:num>
  <w:num w:numId="9">
    <w:abstractNumId w:val="34"/>
  </w:num>
  <w:num w:numId="10">
    <w:abstractNumId w:val="30"/>
  </w:num>
  <w:num w:numId="11">
    <w:abstractNumId w:val="21"/>
  </w:num>
  <w:num w:numId="12">
    <w:abstractNumId w:val="3"/>
  </w:num>
  <w:num w:numId="13">
    <w:abstractNumId w:val="31"/>
  </w:num>
  <w:num w:numId="14">
    <w:abstractNumId w:val="39"/>
  </w:num>
  <w:num w:numId="15">
    <w:abstractNumId w:val="43"/>
  </w:num>
  <w:num w:numId="16">
    <w:abstractNumId w:val="22"/>
  </w:num>
  <w:num w:numId="17">
    <w:abstractNumId w:val="42"/>
  </w:num>
  <w:num w:numId="18">
    <w:abstractNumId w:val="40"/>
  </w:num>
  <w:num w:numId="19">
    <w:abstractNumId w:val="16"/>
  </w:num>
  <w:num w:numId="20">
    <w:abstractNumId w:val="1"/>
  </w:num>
  <w:num w:numId="21">
    <w:abstractNumId w:val="38"/>
  </w:num>
  <w:num w:numId="22">
    <w:abstractNumId w:val="13"/>
  </w:num>
  <w:num w:numId="23">
    <w:abstractNumId w:val="32"/>
  </w:num>
  <w:num w:numId="24">
    <w:abstractNumId w:val="18"/>
  </w:num>
  <w:num w:numId="25">
    <w:abstractNumId w:val="27"/>
  </w:num>
  <w:num w:numId="26">
    <w:abstractNumId w:val="0"/>
  </w:num>
  <w:num w:numId="27">
    <w:abstractNumId w:val="8"/>
  </w:num>
  <w:num w:numId="28">
    <w:abstractNumId w:val="5"/>
  </w:num>
  <w:num w:numId="29">
    <w:abstractNumId w:val="37"/>
  </w:num>
  <w:num w:numId="30">
    <w:abstractNumId w:val="2"/>
  </w:num>
  <w:num w:numId="31">
    <w:abstractNumId w:val="10"/>
  </w:num>
  <w:num w:numId="32">
    <w:abstractNumId w:val="23"/>
  </w:num>
  <w:num w:numId="33">
    <w:abstractNumId w:val="9"/>
  </w:num>
  <w:num w:numId="34">
    <w:abstractNumId w:val="33"/>
  </w:num>
  <w:num w:numId="35">
    <w:abstractNumId w:val="11"/>
  </w:num>
  <w:num w:numId="36">
    <w:abstractNumId w:val="20"/>
  </w:num>
  <w:num w:numId="37">
    <w:abstractNumId w:val="19"/>
  </w:num>
  <w:num w:numId="38">
    <w:abstractNumId w:val="12"/>
  </w:num>
  <w:num w:numId="39">
    <w:abstractNumId w:val="26"/>
  </w:num>
  <w:num w:numId="40">
    <w:abstractNumId w:val="3"/>
  </w:num>
  <w:num w:numId="41">
    <w:abstractNumId w:val="29"/>
  </w:num>
  <w:num w:numId="42">
    <w:abstractNumId w:val="41"/>
  </w:num>
  <w:num w:numId="43">
    <w:abstractNumId w:val="4"/>
  </w:num>
  <w:num w:numId="44">
    <w:abstractNumId w:val="25"/>
  </w:num>
  <w:num w:numId="4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11DA8"/>
    <w:rsid w:val="00093D32"/>
    <w:rsid w:val="000B5D88"/>
    <w:rsid w:val="000B79B8"/>
    <w:rsid w:val="000C3E0C"/>
    <w:rsid w:val="00100B1E"/>
    <w:rsid w:val="00131564"/>
    <w:rsid w:val="001845E8"/>
    <w:rsid w:val="001C1DF1"/>
    <w:rsid w:val="001C3A95"/>
    <w:rsid w:val="001E6006"/>
    <w:rsid w:val="001F3601"/>
    <w:rsid w:val="00203519"/>
    <w:rsid w:val="00221A11"/>
    <w:rsid w:val="0023011E"/>
    <w:rsid w:val="00247E9A"/>
    <w:rsid w:val="002921EF"/>
    <w:rsid w:val="002979A4"/>
    <w:rsid w:val="002B73C1"/>
    <w:rsid w:val="002F724E"/>
    <w:rsid w:val="003000C8"/>
    <w:rsid w:val="003007D8"/>
    <w:rsid w:val="003031B3"/>
    <w:rsid w:val="00326F65"/>
    <w:rsid w:val="003515E9"/>
    <w:rsid w:val="00382E9D"/>
    <w:rsid w:val="00390FE9"/>
    <w:rsid w:val="003D055F"/>
    <w:rsid w:val="00401B24"/>
    <w:rsid w:val="004214D2"/>
    <w:rsid w:val="004668EB"/>
    <w:rsid w:val="0047110A"/>
    <w:rsid w:val="00472433"/>
    <w:rsid w:val="00497498"/>
    <w:rsid w:val="004A0097"/>
    <w:rsid w:val="005203C0"/>
    <w:rsid w:val="00566F32"/>
    <w:rsid w:val="005D2ECB"/>
    <w:rsid w:val="005D7783"/>
    <w:rsid w:val="005F5E44"/>
    <w:rsid w:val="00602111"/>
    <w:rsid w:val="00603391"/>
    <w:rsid w:val="00603AA7"/>
    <w:rsid w:val="00612040"/>
    <w:rsid w:val="006D7685"/>
    <w:rsid w:val="00705C14"/>
    <w:rsid w:val="007E06A8"/>
    <w:rsid w:val="007F5B35"/>
    <w:rsid w:val="007F7026"/>
    <w:rsid w:val="00803A5F"/>
    <w:rsid w:val="00833772"/>
    <w:rsid w:val="00867877"/>
    <w:rsid w:val="00890985"/>
    <w:rsid w:val="008B4EDE"/>
    <w:rsid w:val="008D7DFE"/>
    <w:rsid w:val="008E2CED"/>
    <w:rsid w:val="008F607D"/>
    <w:rsid w:val="00965682"/>
    <w:rsid w:val="00984820"/>
    <w:rsid w:val="00990BA5"/>
    <w:rsid w:val="009C607F"/>
    <w:rsid w:val="009F0525"/>
    <w:rsid w:val="00A06959"/>
    <w:rsid w:val="00A11073"/>
    <w:rsid w:val="00A3139B"/>
    <w:rsid w:val="00A85D6F"/>
    <w:rsid w:val="00A91BFC"/>
    <w:rsid w:val="00AA4B27"/>
    <w:rsid w:val="00AC2349"/>
    <w:rsid w:val="00AD5513"/>
    <w:rsid w:val="00AE05F5"/>
    <w:rsid w:val="00B64509"/>
    <w:rsid w:val="00B8569F"/>
    <w:rsid w:val="00B946C2"/>
    <w:rsid w:val="00B97029"/>
    <w:rsid w:val="00BA01D8"/>
    <w:rsid w:val="00C2272B"/>
    <w:rsid w:val="00C4215F"/>
    <w:rsid w:val="00C5774E"/>
    <w:rsid w:val="00CB103E"/>
    <w:rsid w:val="00CE5AC1"/>
    <w:rsid w:val="00D2110B"/>
    <w:rsid w:val="00D43C55"/>
    <w:rsid w:val="00D93336"/>
    <w:rsid w:val="00DA5937"/>
    <w:rsid w:val="00DA649D"/>
    <w:rsid w:val="00DD7200"/>
    <w:rsid w:val="00DF2914"/>
    <w:rsid w:val="00E0203B"/>
    <w:rsid w:val="00E061E5"/>
    <w:rsid w:val="00E12BE9"/>
    <w:rsid w:val="00E57F71"/>
    <w:rsid w:val="00E84FAB"/>
    <w:rsid w:val="00EA30C6"/>
    <w:rsid w:val="00EA52D8"/>
    <w:rsid w:val="00EA6D1F"/>
    <w:rsid w:val="00F31975"/>
    <w:rsid w:val="00F70AE5"/>
    <w:rsid w:val="00FC29D3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921EF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/>
      <w:b/>
      <w:bCs/>
      <w:sz w:val="24"/>
      <w:szCs w:val="24"/>
      <w:lang w:val="bg-B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B64509"/>
    <w:rPr>
      <w:b/>
      <w:bCs/>
    </w:rPr>
  </w:style>
  <w:style w:type="table" w:styleId="a6">
    <w:name w:val="Table Grid"/>
    <w:basedOn w:val="a1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E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E6006"/>
    <w:rPr>
      <w:i/>
      <w:iCs/>
    </w:rPr>
  </w:style>
  <w:style w:type="paragraph" w:styleId="a9">
    <w:name w:val="Body Text"/>
    <w:basedOn w:val="a"/>
    <w:link w:val="aa"/>
    <w:uiPriority w:val="1"/>
    <w:qFormat/>
    <w:rsid w:val="00292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ru-RU"/>
    </w:rPr>
  </w:style>
  <w:style w:type="character" w:customStyle="1" w:styleId="aa">
    <w:name w:val="Основной текст Знак"/>
    <w:basedOn w:val="a0"/>
    <w:link w:val="a9"/>
    <w:uiPriority w:val="1"/>
    <w:rsid w:val="002921EF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10">
    <w:name w:val="Заголовок 1 Знак"/>
    <w:basedOn w:val="a0"/>
    <w:link w:val="1"/>
    <w:uiPriority w:val="1"/>
    <w:rsid w:val="002921EF"/>
    <w:rPr>
      <w:rFonts w:ascii="Times New Roman" w:eastAsia="Times New Roman" w:hAnsi="Times New Roman" w:cs="Times New Roman"/>
      <w:b/>
      <w:bCs/>
      <w:sz w:val="24"/>
      <w:szCs w:val="24"/>
      <w:lang w:val="bg-BG" w:eastAsia="ru-RU"/>
    </w:rPr>
  </w:style>
  <w:style w:type="paragraph" w:customStyle="1" w:styleId="addnightstit">
    <w:name w:val="add_nights_tit"/>
    <w:basedOn w:val="a"/>
    <w:rsid w:val="00247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46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2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7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29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6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b96ef83b-c608-11ef-92da-8fbbf3e9a403/about-resort" TargetMode="External"/><Relationship Id="rId13" Type="http://schemas.openxmlformats.org/officeDocument/2006/relationships/hyperlink" Target="https://tourism.fsa.gov.ru/ru/resorts/hotels/4c69fe31-c607-11ef-92da-ffe84b22a66d/about-resort" TargetMode="External"/><Relationship Id="rId18" Type="http://schemas.openxmlformats.org/officeDocument/2006/relationships/hyperlink" Target="https://tourism.fsa.gov.ru/ru/resorts/hotels/07ebf6de-c607-11ef-92da-b199e8ed515c/about-resor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ourism.fsa.gov.ru/ru/resorts/hotels/ae6303ef-c607-11ef-92da-ed99f8af9078/about-resort" TargetMode="External"/><Relationship Id="rId12" Type="http://schemas.openxmlformats.org/officeDocument/2006/relationships/hyperlink" Target="https://tourism.fsa.gov.ru/ru/resorts/hotels/132a4532-c608-11ef-92da-a1a5e8671757/about-resort" TargetMode="External"/><Relationship Id="rId17" Type="http://schemas.openxmlformats.org/officeDocument/2006/relationships/hyperlink" Target="https://tourism.fsa.gov.ru/ru/resorts/hotels/2abfd44f-c607-11ef-92da-971d42046840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77e4ec43-fff0-11ef-8ecf-b9b2fa64da21/about-reso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b31bede5-c606-11ef-92da-3fd67059c7b3/about-resort" TargetMode="External"/><Relationship Id="rId11" Type="http://schemas.openxmlformats.org/officeDocument/2006/relationships/hyperlink" Target="https://tourism.fsa.gov.ru/ru/resorts/hotels/7e24f7eb-c606-11ef-92da-0f6a05b2f192/about-resort" TargetMode="External"/><Relationship Id="rId5" Type="http://schemas.openxmlformats.org/officeDocument/2006/relationships/hyperlink" Target="https://tourism.fsa.gov.ru/ru/resorts/hotels/a9745a42-c607-11ef-92da-85beb7cf8002/about-resort" TargetMode="External"/><Relationship Id="rId15" Type="http://schemas.openxmlformats.org/officeDocument/2006/relationships/hyperlink" Target="https://tourism.fsa.gov.ru/ru/resorts/hotels/57fed08a-c608-11ef-92da-83904a4441cc/about-resort" TargetMode="External"/><Relationship Id="rId10" Type="http://schemas.openxmlformats.org/officeDocument/2006/relationships/hyperlink" Target="https://tourism.fsa.gov.ru/ru/resorts/hotels/06dc3f55-c608-11ef-92da-b9eba0e798c3/about-resort" TargetMode="External"/><Relationship Id="rId19" Type="http://schemas.openxmlformats.org/officeDocument/2006/relationships/hyperlink" Target="https://tourism.fsa.gov.ru/ru/resorts/hotels/afe36ca6-c608-11ef-92da-f1e969efd044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e35cb970-c607-11ef-92da-253fcde192f1/about-resort" TargetMode="External"/><Relationship Id="rId14" Type="http://schemas.openxmlformats.org/officeDocument/2006/relationships/hyperlink" Target="https://tourism.fsa.gov.ru/ru/resorts/hotels/2e6b3371-c608-11ef-92da-e59d46c6f52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41</cp:revision>
  <dcterms:created xsi:type="dcterms:W3CDTF">2024-04-25T04:55:00Z</dcterms:created>
  <dcterms:modified xsi:type="dcterms:W3CDTF">2026-05-06T11:53:00Z</dcterms:modified>
</cp:coreProperties>
</file>